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d513b49c9844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VILLANELO GARCIA MAX GUISSEPE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4127_392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4127_392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951f726d74a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4127_392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4127_392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e790860378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6ab37f3ece4920" /><Relationship Type="http://schemas.openxmlformats.org/officeDocument/2006/relationships/image" Target="/media/image.jpg" Id="Rc12951f726d74a3c" /><Relationship Type="http://schemas.openxmlformats.org/officeDocument/2006/relationships/image" Target="/media/image2.jpg" Id="R84e7908603784ee9" /></Relationships>
</file>