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b30e2716544c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ALVAREZ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5208_112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5208_112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e3351197dc49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5208_112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5208_112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36103ba72b45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bd9f40bc9d4572" /><Relationship Type="http://schemas.openxmlformats.org/officeDocument/2006/relationships/image" Target="/media/image.jpg" Id="R06e3351197dc49ea" /><Relationship Type="http://schemas.openxmlformats.org/officeDocument/2006/relationships/image" Target="/media/image2.jpg" Id="Rda36103ba72b454d" /></Relationships>
</file>