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c45c766340487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CARES PACHECO LUIS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14844-2015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105833_9291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105833_9291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7ae7e136104e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105833_9291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105833_9291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0b7d6f27f742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546cbb470c4009" /><Relationship Type="http://schemas.openxmlformats.org/officeDocument/2006/relationships/image" Target="/media/image.jpg" Id="R617ae7e136104ebf" /><Relationship Type="http://schemas.openxmlformats.org/officeDocument/2006/relationships/image" Target="/media/image2.jpg" Id="R8b0b7d6f27f7421a" /></Relationships>
</file>