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589944b1a848d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RETAMALES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27522-2014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20534_651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20534_651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c5d1d4c3644d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20534_651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20534_651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db3fac8cf244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d4956f789f4309" /><Relationship Type="http://schemas.openxmlformats.org/officeDocument/2006/relationships/image" Target="/media/image.jpg" Id="R9bc5d1d4c3644da5" /><Relationship Type="http://schemas.openxmlformats.org/officeDocument/2006/relationships/image" Target="/media/image2.jpg" Id="R9cdb3fac8cf244e6" /></Relationships>
</file>