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bb87b01dcb47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 FERNANDEZ RODOLFO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1739_891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1739_891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29d7d518bb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1739_891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1739_891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a1d580aa4a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5e2b14fcc04707" /><Relationship Type="http://schemas.openxmlformats.org/officeDocument/2006/relationships/image" Target="/media/image.jpg" Id="R1c29d7d518bb41aa" /><Relationship Type="http://schemas.openxmlformats.org/officeDocument/2006/relationships/image" Target="/media/image2.jpg" Id="Rc8a1d580aa4a4f78" /></Relationships>
</file>