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bc855cd6f84f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JARA RAMON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3625_324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3625_324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3c5fa5fec741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3625_324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3625_324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f99a08a77a48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224a5cf2bb44df" /><Relationship Type="http://schemas.openxmlformats.org/officeDocument/2006/relationships/image" Target="/media/image.jpg" Id="Ra63c5fa5fec7418b" /><Relationship Type="http://schemas.openxmlformats.org/officeDocument/2006/relationships/image" Target="/media/image2.jpg" Id="R62f99a08a77a4897" /></Relationships>
</file>