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f979f99ad142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CISTERNAS ARAVERA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25745_561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25745_561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c87f20cd5244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25745_561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25745_561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9ede57c3064f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dae05fb4a24d6a" /><Relationship Type="http://schemas.openxmlformats.org/officeDocument/2006/relationships/image" Target="/media/image.jpg" Id="Rebc87f20cd5244f0" /><Relationship Type="http://schemas.openxmlformats.org/officeDocument/2006/relationships/image" Target="/media/image2.jpg" Id="R869ede57c3064fdf" /></Relationships>
</file>