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7060266c584a16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SEÑALA NUEVO DOMICILIO.-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CISTERNAS ARAVERA RODRIGO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5072-2015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este corresponde a _______________________________________________, Comuna de ____________________________.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12016_125917_3476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12016_125917_3476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674008c56984b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12016_125917_34766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12016_125917_34766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be2225bed8435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TIJUI0014375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44b471730124042" /><Relationship Type="http://schemas.openxmlformats.org/officeDocument/2006/relationships/image" Target="/media/image.jpg" Id="R7674008c56984b17" /><Relationship Type="http://schemas.openxmlformats.org/officeDocument/2006/relationships/image" Target="/media/image2.jpg" Id="R5bbe2225bed84352" /></Relationships>
</file>