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2b28c6b7d844a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CARDENAS WALESKA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31549_017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31549_017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8e458b7a5b49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31549_0173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31549_0173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412e7f4fae48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2ba91b2909c43ce" /><Relationship Type="http://schemas.openxmlformats.org/officeDocument/2006/relationships/image" Target="/media/image.jpg" Id="Rbc8e458b7a5b4954" /><Relationship Type="http://schemas.openxmlformats.org/officeDocument/2006/relationships/image" Target="/media/image2.jpg" Id="Rbb412e7f4fae4892" /></Relationships>
</file>