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a2516e7aa46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MONTECINOS KARINA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17759-2013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40910_977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40910_977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53cb17b93b43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40910_977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40910_977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9bb58556d24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ac9253e4fa4075" /><Relationship Type="http://schemas.openxmlformats.org/officeDocument/2006/relationships/image" Target="/media/image.jpg" Id="R1c53cb17b93b43f7" /><Relationship Type="http://schemas.openxmlformats.org/officeDocument/2006/relationships/image" Target="/media/image2.jpg" Id="R569bb58556d24d74" /></Relationships>
</file>