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c0db5f447d40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54801_967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54801_967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4c4aeb218148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54801_967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54801_967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8bdbcef8bf46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7a84c639fe4fd0" /><Relationship Type="http://schemas.openxmlformats.org/officeDocument/2006/relationships/image" Target="/media/image.jpg" Id="Rc54c4aeb21814844" /><Relationship Type="http://schemas.openxmlformats.org/officeDocument/2006/relationships/image" Target="/media/image2.jpg" Id="R9f8bdbcef8bf465d" /></Relationships>
</file>