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2a4e4f3ded4f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GEISSBUHLER SAEZ RUBEN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00205_057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00205_057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2535559d9945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00205_057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00205_057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4c2abd89f44b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f74b4b19714bd0" /><Relationship Type="http://schemas.openxmlformats.org/officeDocument/2006/relationships/image" Target="/media/image.jpg" Id="Rd52535559d994522" /><Relationship Type="http://schemas.openxmlformats.org/officeDocument/2006/relationships/image" Target="/media/image2.jpg" Id="R134c2abd89f44bc5" /></Relationships>
</file>