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384c286d2049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06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24591-2015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GEISSBUHLER SAEZ RUBEN EDUARDO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14568486-2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00305_263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00305_263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56427b4b3044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00305_263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00305_263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32ab552c1d47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425515aa944e4b" /><Relationship Type="http://schemas.openxmlformats.org/officeDocument/2006/relationships/image" Target="/media/image.jpg" Id="R3e56427b4b3044f7" /><Relationship Type="http://schemas.openxmlformats.org/officeDocument/2006/relationships/image" Target="/media/image2.jpg" Id="R9932ab552c1d4757" /></Relationships>
</file>