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10e18ae1842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RAMIREZ MARCELA JOHANA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20306_646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20306_646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7f990933094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20306_646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20306_646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74a52a77b94b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88919c9e9a474d" /><Relationship Type="http://schemas.openxmlformats.org/officeDocument/2006/relationships/image" Target="/media/image.jpg" Id="R6c7f990933094d56" /><Relationship Type="http://schemas.openxmlformats.org/officeDocument/2006/relationships/image" Target="/media/image2.jpg" Id="R7c74a52a77b94b09" /></Relationships>
</file>