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ff27101e224c5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VARGAS CATERINNE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13007_314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13007_314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0b35f5d96b4f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13007_3143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13007_3143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0353b3af8843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0004786e5e41ad" /><Relationship Type="http://schemas.openxmlformats.org/officeDocument/2006/relationships/image" Target="/media/image.jpg" Id="R180b35f5d96b4f21" /><Relationship Type="http://schemas.openxmlformats.org/officeDocument/2006/relationships/image" Target="/media/image2.jpg" Id="R900353b3af884367" /></Relationships>
</file>