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24037ca97648a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2532-2015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13.043.209-3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PATRICIA QUEZADA SEPULVEDA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9600358232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12.900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14029_3948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14029_3948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7e29798e7b4c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14029_3948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14029_3948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1b08fcbbd84b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55b644a0c34f63" /><Relationship Type="http://schemas.openxmlformats.org/officeDocument/2006/relationships/image" Target="/media/image.jpg" Id="R447e29798e7b4ccf" /><Relationship Type="http://schemas.openxmlformats.org/officeDocument/2006/relationships/image" Target="/media/image2.jpg" Id="Rbf1b08fcbbd84b17" /></Relationships>
</file>