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8e7473760c4d5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GONZALEZ PATRICIA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35214_571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35214_571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293ec406c440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35214_571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35214_571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c8a6b8663342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d273ab87d84d67" /><Relationship Type="http://schemas.openxmlformats.org/officeDocument/2006/relationships/image" Target="/media/image.jpg" Id="R4f293ec406c440c7" /><Relationship Type="http://schemas.openxmlformats.org/officeDocument/2006/relationships/image" Target="/media/image2.jpg" Id="R3fc8a6b8663342f1" /></Relationships>
</file>