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3fd455c6e84e1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BARRIA MAYORCA ALEXIS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43220_388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43220_388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d4865dd00b4b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43220_388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43220_388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b115d94d9845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6f3fd394794dbb" /><Relationship Type="http://schemas.openxmlformats.org/officeDocument/2006/relationships/image" Target="/media/image.jpg" Id="R30d4865dd00b4b00" /><Relationship Type="http://schemas.openxmlformats.org/officeDocument/2006/relationships/image" Target="/media/image2.jpg" Id="R5bb115d94d984508" /></Relationships>
</file>