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b157c5357047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NAVARRO ROXANA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90413_281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90413_281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694b4bcf7e47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90413_281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90413_281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57d10f98bb48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96ad014d984f8a" /><Relationship Type="http://schemas.openxmlformats.org/officeDocument/2006/relationships/image" Target="/media/image.jpg" Id="R04694b4bcf7e47b6" /><Relationship Type="http://schemas.openxmlformats.org/officeDocument/2006/relationships/image" Target="/media/image2.jpg" Id="R0c57d10f98bb487d" /></Relationships>
</file>