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d240a47c1042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LOPEZ RODRIGO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14811_328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14811_328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6fcef5915d48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14811_328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14811_328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cf5e9229b641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65142399374e5a" /><Relationship Type="http://schemas.openxmlformats.org/officeDocument/2006/relationships/image" Target="/media/image.jpg" Id="R466fcef5915d480b" /><Relationship Type="http://schemas.openxmlformats.org/officeDocument/2006/relationships/image" Target="/media/image2.jpg" Id="R56cf5e9229b641b2" /></Relationships>
</file>