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12f9919a9c489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REYES GUERRERO LUIS SEBASTIAN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10661-2013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120045_087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120045_087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052ec038ac4a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120045_087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120045_087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f4a3a0ecf24f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3f2917854d4bf5" /><Relationship Type="http://schemas.openxmlformats.org/officeDocument/2006/relationships/image" Target="/media/image.jpg" Id="R83052ec038ac4aaa" /><Relationship Type="http://schemas.openxmlformats.org/officeDocument/2006/relationships/image" Target="/media/image2.jpg" Id="R17f4a3a0ecf24f12" /></Relationships>
</file>