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b072e9bde145a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VILCHES ROMERO EDUARDO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9237-2016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52016_123046_7315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52016_123046_7315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2fe1c5b47640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52016_123046_7315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52016_123046_7315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d9eec4c5b34a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a93962563584995" /><Relationship Type="http://schemas.openxmlformats.org/officeDocument/2006/relationships/image" Target="/media/image.jpg" Id="Ra62fe1c5b4764097" /><Relationship Type="http://schemas.openxmlformats.org/officeDocument/2006/relationships/image" Target="/media/image2.jpg" Id="Rcfd9eec4c5b34af3" /></Relationships>
</file>