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ddd4107ba5434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CAMPILLAY IBARBE RODRIGO RICARDO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62016_010556_5573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62016_010556_5573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c5bbbfcf6c4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62016_010556_5573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62016_010556_5573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a50e0ca12fd4b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e68024e860c4879" /><Relationship Type="http://schemas.openxmlformats.org/officeDocument/2006/relationships/image" Target="/media/image.jpg" Id="R1cc5bbbfcf6c4103" /><Relationship Type="http://schemas.openxmlformats.org/officeDocument/2006/relationships/image" Target="/media/image2.jpg" Id="R5a50e0ca12fd4b1a" /></Relationships>
</file>