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0a0815f8ca47d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 FERNANDEZ ROBERTO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12054_010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12054_010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3cc1614a2246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12054_010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12054_010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1eef21610345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6ca74027894d59" /><Relationship Type="http://schemas.openxmlformats.org/officeDocument/2006/relationships/image" Target="/media/image.jpg" Id="R863cc1614a224651" /><Relationship Type="http://schemas.openxmlformats.org/officeDocument/2006/relationships/image" Target="/media/image2.jpg" Id="Rff1eef21610345cc" /></Relationships>
</file>