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e25c44bd523414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LEON NARVAEZ LUIS MANUEL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20741-2015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62016_013451_0694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62016_013451_0694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cf310f119c842f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62016_013451_0694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62016_013451_0694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ab7b42925b44e3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DCFIS0003647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6e83cbb53834d70" /><Relationship Type="http://schemas.openxmlformats.org/officeDocument/2006/relationships/image" Target="/media/image.jpg" Id="R6cf310f119c842f6" /><Relationship Type="http://schemas.openxmlformats.org/officeDocument/2006/relationships/image" Target="/media/image2.jpg" Id="Reab7b42925b44e3b" /></Relationships>
</file>