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52e512aa0249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06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JUZGADO DE LETRAS DE VICUÑA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115-2016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COOP.DE AHORRO Y CREDITO CHILE COOP</w:t>
            </w:r>
            <w:r>
              <w:br/>
            </w:r>
            <w:r>
              <w:t xml:space="preserve">CORTES ARAOS RAUL ANSELMO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7949123-3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33053_2750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33053_2750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2fb826f5a347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33053_2750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33053_2750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6b1aa473ab4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1074ffc8114f81" /><Relationship Type="http://schemas.openxmlformats.org/officeDocument/2006/relationships/image" Target="/media/image.jpg" Id="R6c2fb826f5a34701" /><Relationship Type="http://schemas.openxmlformats.org/officeDocument/2006/relationships/image" Target="/media/image2.jpg" Id="R7a6b1aa473ab4d10" /></Relationships>
</file>