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47f58e7a7c49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SEPULVEDA FRANCISCO EMILIO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22489-2015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40602_5622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40602_5622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64419f6ee34c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40602_5622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40602_5622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bb0f55c97b48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107debe1f2451e" /><Relationship Type="http://schemas.openxmlformats.org/officeDocument/2006/relationships/image" Target="/media/image.jpg" Id="R0164419f6ee34c90" /><Relationship Type="http://schemas.openxmlformats.org/officeDocument/2006/relationships/image" Target="/media/image2.jpg" Id="Racbb0f55c97b48fa" /></Relationships>
</file>