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29ca0a5b664d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CHAMORRO ORTIZ HECTOR GILBERTO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25636-2015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41502_605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41502_605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71b8504e6241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41502_605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41502_605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88e1a0b3b046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259a3aef664388" /><Relationship Type="http://schemas.openxmlformats.org/officeDocument/2006/relationships/image" Target="/media/image.jpg" Id="R5f71b8504e62419d" /><Relationship Type="http://schemas.openxmlformats.org/officeDocument/2006/relationships/image" Target="/media/image2.jpg" Id="R5188e1a0b3b04621" /></Relationships>
</file>