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bcd34d6c6647a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FIERRO ORELLANA CESAR EDGARDO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11636-2016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62016_052045_8733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62016_052045_8733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2a29545ab14a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62016_052045_8733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62016_052045_8733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d4568ebb0b4e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fd7dac8aac24765" /><Relationship Type="http://schemas.openxmlformats.org/officeDocument/2006/relationships/image" Target="/media/image.jpg" Id="Ra22a29545ab14aa5" /><Relationship Type="http://schemas.openxmlformats.org/officeDocument/2006/relationships/image" Target="/media/image2.jpg" Id="R39d4568ebb0b4e2b" /></Relationships>
</file>