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a1090256d344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DUARTE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55235_175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55235_175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a2b6951f6d46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55235_175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55235_175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37f1a96b474e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4c8a49b9534b73" /><Relationship Type="http://schemas.openxmlformats.org/officeDocument/2006/relationships/image" Target="/media/image.jpg" Id="R29a2b6951f6d46be" /><Relationship Type="http://schemas.openxmlformats.org/officeDocument/2006/relationships/image" Target="/media/image2.jpg" Id="R0837f1a96b474e1d" /></Relationships>
</file>