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6e1dfd92e4436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PULGAR SAEZ LAURA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02715_500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02715_500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335953e2464c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02715_5000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02715_5000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fb7f971a4b43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7c10c5e25a4aba" /><Relationship Type="http://schemas.openxmlformats.org/officeDocument/2006/relationships/image" Target="/media/image.jpg" Id="Rf6335953e2464cee" /><Relationship Type="http://schemas.openxmlformats.org/officeDocument/2006/relationships/image" Target="/media/image2.jpg" Id="Rebfb7f971a4b4394" /></Relationships>
</file>