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28e14db8db46d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HARO BEZANILLA IVELIS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12416-2016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62016_110331_3318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62016_110331_3318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68fff4a6b9045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62016_110331_3318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62016_110331_3318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40f02206ef48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dd821670604451a" /><Relationship Type="http://schemas.openxmlformats.org/officeDocument/2006/relationships/image" Target="/media/image.jpg" Id="Rf68fff4a6b90458c" /><Relationship Type="http://schemas.openxmlformats.org/officeDocument/2006/relationships/image" Target="/media/image2.jpg" Id="Rfc40f02206ef48d4" /></Relationships>
</file>