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7aa333f94f4fd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GOMEZ VALERIA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11005_086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11005_086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5fc3b5c28e4b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11005_086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11005_086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7f5976616c48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1967707bad45aa" /><Relationship Type="http://schemas.openxmlformats.org/officeDocument/2006/relationships/image" Target="/media/image.jpg" Id="R915fc3b5c28e4ba3" /><Relationship Type="http://schemas.openxmlformats.org/officeDocument/2006/relationships/image" Target="/media/image2.jpg" Id="R727f5976616c48d0" /></Relationships>
</file>