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e3d5649be427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REYES GARY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20207_639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20207_639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586265c559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20207_639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20207_639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c91317ef4a46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0eb6b5a6724f69" /><Relationship Type="http://schemas.openxmlformats.org/officeDocument/2006/relationships/image" Target="/media/image.jpg" Id="Rb7586265c559495f" /><Relationship Type="http://schemas.openxmlformats.org/officeDocument/2006/relationships/image" Target="/media/image2.jpg" Id="R3cc91317ef4a4611" /></Relationships>
</file>