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ea646a455543a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LEIVA GALLEGUILLOS RODRIGO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23394-2015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62016_120604_0112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62016_120604_0112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ea97ade2cd45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62016_120604_0112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62016_120604_0112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6dfc02c73141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e137728057f45dd" /><Relationship Type="http://schemas.openxmlformats.org/officeDocument/2006/relationships/image" Target="/media/image.jpg" Id="R94ea97ade2cd45bd" /><Relationship Type="http://schemas.openxmlformats.org/officeDocument/2006/relationships/image" Target="/media/image2.jpg" Id="Rd26dfc02c731410f" /></Relationships>
</file>