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42128f6bee41c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FUENTES CORREA CRISTIAN ORLANDO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21403-2014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121149_419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121149_419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98f4690fb434f4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121149_4198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121149_4198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56c9d289b6a41f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DCFIS0001202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1fefe2979284cc5" /><Relationship Type="http://schemas.openxmlformats.org/officeDocument/2006/relationships/image" Target="/media/image.jpg" Id="Rd98f4690fb434f4c" /><Relationship Type="http://schemas.openxmlformats.org/officeDocument/2006/relationships/image" Target="/media/image2.jpg" Id="Rd56c9d289b6a41f8" /></Relationships>
</file>