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9dfd34a16d45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FERNANDEZ ALEJANDRA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12722-2016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5248_078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5248_078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5783c8f62e4c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5248_078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5248_078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36be91eb9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d3bec00f094f5c" /><Relationship Type="http://schemas.openxmlformats.org/officeDocument/2006/relationships/image" Target="/media/image.jpg" Id="R5f5783c8f62e4c94" /><Relationship Type="http://schemas.openxmlformats.org/officeDocument/2006/relationships/image" Target="/media/image2.jpg" Id="R66936be91eb94ef6" /></Relationships>
</file>