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ee5f5e770f4df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HERRERA JUAN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23390-2015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35245_7566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35245_7566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d8470b923e4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35245_7566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35245_7566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20b89ad0fd44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efa92c7abd4a50" /><Relationship Type="http://schemas.openxmlformats.org/officeDocument/2006/relationships/image" Target="/media/image.jpg" Id="Ra6d8470b923e4d50" /><Relationship Type="http://schemas.openxmlformats.org/officeDocument/2006/relationships/image" Target="/media/image2.jpg" Id="R8920b89ad0fd44bc" /></Relationships>
</file>