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90ad2beac341a1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20245-2015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25°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16.693.046-4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OMAR FRANCO CARTAGENA BAEZA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78847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112015_080604_7486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112015_080604_7486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edcb4aea97843a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112015_080604_7486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112015_080604_7486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80fdf2049f54b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1b6f9ffe15744ab" /><Relationship Type="http://schemas.openxmlformats.org/officeDocument/2006/relationships/image" Target="/media/image.jpg" Id="Reedcb4aea97843a9" /><Relationship Type="http://schemas.openxmlformats.org/officeDocument/2006/relationships/image" Target="/media/image2.jpg" Id="R280fdf2049f54b36" /></Relationships>
</file>