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8ec28abd4f41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17.218.628-9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NATALIA BEATRIZ ARRIAGADA CASTRO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143427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1158_392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1158_392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a4655ecf1949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1158_392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1158_392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fa88fe5c3049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c5cbae2cde481a" /><Relationship Type="http://schemas.openxmlformats.org/officeDocument/2006/relationships/image" Target="/media/image.jpg" Id="R73a4655ecf19497d" /><Relationship Type="http://schemas.openxmlformats.org/officeDocument/2006/relationships/image" Target="/media/image2.jpg" Id="Rfefa88fe5c304947" /></Relationships>
</file>