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adf12891fa48f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23642-2015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13.796.760-K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PAMELA ESTER GUTIERREZ PARRA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116344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1710_112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1710_112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74fb64e0a54f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1710_112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1710_112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9126f75dc240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8c3dfeb8f8459a" /><Relationship Type="http://schemas.openxmlformats.org/officeDocument/2006/relationships/image" Target="/media/image.jpg" Id="Re974fb64e0a54fb3" /><Relationship Type="http://schemas.openxmlformats.org/officeDocument/2006/relationships/image" Target="/media/image2.jpg" Id="Re69126f75dc24025" /></Relationships>
</file>