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205cc91aa14e9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20230-2015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10.944.801-K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ARIAS ANABALON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8605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1939_2451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1939_2451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6ac54b533f40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1939_2451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1939_2451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26eff0ee3047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c9596712914b4e" /><Relationship Type="http://schemas.openxmlformats.org/officeDocument/2006/relationships/image" Target="/media/image.jpg" Id="Ra96ac54b533f4081" /><Relationship Type="http://schemas.openxmlformats.org/officeDocument/2006/relationships/image" Target="/media/image2.jpg" Id="R5526eff0ee3047d0" /></Relationships>
</file>