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69927add774ec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22729-2015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14.225.886-2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FERNANDO MAYORCA AREL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99383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2033_7167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2033_7167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55cf64cfbe45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2033_7167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2033_7167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8b5abc736e4f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77f94809ba4ab7" /><Relationship Type="http://schemas.openxmlformats.org/officeDocument/2006/relationships/image" Target="/media/image.jpg" Id="R5655cf64cfbe4529" /><Relationship Type="http://schemas.openxmlformats.org/officeDocument/2006/relationships/image" Target="/media/image2.jpg" Id="R8a8b5abc736e4f6e" /></Relationships>
</file>