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11a38a43bd405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22724-2015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16.688.837-9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CAROLINA VALERIA TORREJON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119915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215_737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215_737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232f8dab2b4a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215_737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215_737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97904624dd4e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fea0f3abf240ce" /><Relationship Type="http://schemas.openxmlformats.org/officeDocument/2006/relationships/image" Target="/media/image.jpg" Id="R15232f8dab2b4a1d" /><Relationship Type="http://schemas.openxmlformats.org/officeDocument/2006/relationships/image" Target="/media/image2.jpg" Id="R5b97904624dd4ea2" /></Relationships>
</file>