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9ddcf6403a459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6.255.452-5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MARGARITA CRISTINA FUENTES VICENCIO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117987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217_722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217_722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c51921fcae45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217_722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217_722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e7cc9fb01d43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b6ba63829d4244" /><Relationship Type="http://schemas.openxmlformats.org/officeDocument/2006/relationships/image" Target="/media/image.jpg" Id="R41c51921fcae4516" /><Relationship Type="http://schemas.openxmlformats.org/officeDocument/2006/relationships/image" Target="/media/image2.jpg" Id="Rb9e7cc9fb01d43bc" /></Relationships>
</file>