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b3e460fca74e5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21292-2015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15.650.951-5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GLORIA ALEJANDRA VARGAS SOTO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110452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2426_7760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2426_7760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a0d667fc3d40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2426_7760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2426_7760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1597071f9d42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51df7f59f834d72" /><Relationship Type="http://schemas.openxmlformats.org/officeDocument/2006/relationships/image" Target="/media/image.jpg" Id="Rf7a0d667fc3d4003" /><Relationship Type="http://schemas.openxmlformats.org/officeDocument/2006/relationships/image" Target="/media/image2.jpg" Id="R701597071f9d42e7" /></Relationships>
</file>