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f3238e8e01408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19678-2015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10.644.174-K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PABLO ALEXIS LAZO IBACACHE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133213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545_749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545_749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4c03d6dd1141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545_749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545_749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e8310070d846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602582b6834ed2" /><Relationship Type="http://schemas.openxmlformats.org/officeDocument/2006/relationships/image" Target="/media/image.jpg" Id="Rc64c03d6dd1141f0" /><Relationship Type="http://schemas.openxmlformats.org/officeDocument/2006/relationships/image" Target="/media/image2.jpg" Id="Rf5e8310070d84672" /></Relationships>
</file>