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219f39e8654e7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12.643.931-8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RAUL CONTRERAS GALVEZ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110634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705_472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705_472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4e2905828d4d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705_4720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705_4720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d72260b1c547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45a4638f1f46db" /><Relationship Type="http://schemas.openxmlformats.org/officeDocument/2006/relationships/image" Target="/media/image.jpg" Id="R234e2905828d4d2f" /><Relationship Type="http://schemas.openxmlformats.org/officeDocument/2006/relationships/image" Target="/media/image2.jpg" Id="R40d72260b1c547a2" /></Relationships>
</file>