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119c6b62824c2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20770-2015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12.800.825-K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OMAR CRISTIAN PALLERO ROBLEDO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89320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112015_083027_1077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112015_083027_1077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cc72a219c2f41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112015_083027_1077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112015_083027_1077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0d64b5b2d34df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cc032abafe54266" /><Relationship Type="http://schemas.openxmlformats.org/officeDocument/2006/relationships/image" Target="/media/image.jpg" Id="Racc72a219c2f41b2" /><Relationship Type="http://schemas.openxmlformats.org/officeDocument/2006/relationships/image" Target="/media/image2.jpg" Id="R310d64b5b2d34df5" /></Relationships>
</file>