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ec14b870914b5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20255-2015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13.628.784-2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RICARDO ANDRES CONTRERAS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79630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4000_8102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4000_8102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4f0a37cf1740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4000_8102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4000_8102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d93ff1016449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ecdd75bd2a4923" /><Relationship Type="http://schemas.openxmlformats.org/officeDocument/2006/relationships/image" Target="/media/image.jpg" Id="Rba4f0a37cf174095" /><Relationship Type="http://schemas.openxmlformats.org/officeDocument/2006/relationships/image" Target="/media/image2.jpg" Id="Racd93ff101644913" /></Relationships>
</file>